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361904" w:rsidRDefault="0081741E">
      <w:pPr>
        <w:pStyle w:val="Title"/>
        <w:rPr>
          <w:rFonts w:hint="cs"/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 w:rsidP="0013008F">
      <w:pPr>
        <w:pStyle w:val="Title"/>
        <w:rPr>
          <w:b w:val="0"/>
          <w:bCs w:val="0"/>
          <w:sz w:val="24"/>
          <w:szCs w:val="24"/>
          <w:rtl/>
        </w:rPr>
      </w:pPr>
      <w:r w:rsidRPr="00361904">
        <w:rPr>
          <w:rFonts w:hint="eastAsia"/>
          <w:b w:val="0"/>
          <w:bCs w:val="0"/>
          <w:sz w:val="24"/>
          <w:szCs w:val="24"/>
          <w:rtl/>
        </w:rPr>
        <w:t>الفصل</w:t>
      </w:r>
      <w:r w:rsidRPr="00361904">
        <w:rPr>
          <w:b w:val="0"/>
          <w:bCs w:val="0"/>
          <w:sz w:val="24"/>
          <w:szCs w:val="24"/>
          <w:rtl/>
        </w:rPr>
        <w:t xml:space="preserve"> </w:t>
      </w:r>
      <w:r w:rsidR="00295927" w:rsidRPr="00361904">
        <w:rPr>
          <w:rFonts w:hint="cs"/>
          <w:b w:val="0"/>
          <w:bCs w:val="0"/>
          <w:sz w:val="24"/>
          <w:szCs w:val="24"/>
          <w:rtl/>
        </w:rPr>
        <w:t>الثاني و</w:t>
      </w:r>
      <w:r w:rsidR="0013008F" w:rsidRPr="00361904">
        <w:rPr>
          <w:rFonts w:hint="cs"/>
          <w:b w:val="0"/>
          <w:bCs w:val="0"/>
          <w:sz w:val="24"/>
          <w:szCs w:val="24"/>
          <w:rtl/>
        </w:rPr>
        <w:t>العشرون</w:t>
      </w:r>
    </w:p>
    <w:p w:rsidR="0081741E" w:rsidRPr="00361904" w:rsidRDefault="0081741E">
      <w:pPr>
        <w:pStyle w:val="Heading7"/>
        <w:jc w:val="left"/>
        <w:rPr>
          <w:sz w:val="32"/>
          <w:rtl/>
        </w:rPr>
      </w:pPr>
    </w:p>
    <w:p w:rsidR="0081741E" w:rsidRPr="00361904" w:rsidRDefault="00216071">
      <w:pPr>
        <w:pStyle w:val="Heading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التجارة الداخلية</w:t>
      </w:r>
    </w:p>
    <w:p w:rsidR="0081741E" w:rsidRPr="00361904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pStyle w:val="Header"/>
        <w:tabs>
          <w:tab w:val="left" w:pos="720"/>
        </w:tabs>
        <w:rPr>
          <w:rtl/>
        </w:rPr>
      </w:pPr>
    </w:p>
    <w:p w:rsidR="0081741E" w:rsidRPr="00361904" w:rsidRDefault="0081741E">
      <w:pPr>
        <w:pStyle w:val="Heading8"/>
        <w:jc w:val="left"/>
        <w:rPr>
          <w:szCs w:val="20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5C3D7C" w:rsidRDefault="0081741E" w:rsidP="00C62740">
      <w:pPr>
        <w:ind w:left="141"/>
        <w:jc w:val="lowKashida"/>
        <w:rPr>
          <w:rFonts w:cs="Simplified Arabic"/>
          <w:color w:val="000000" w:themeColor="text1"/>
          <w:rtl/>
        </w:rPr>
      </w:pPr>
      <w:r w:rsidRPr="00361904">
        <w:rPr>
          <w:rtl/>
        </w:rPr>
        <w:br w:type="page"/>
      </w:r>
    </w:p>
    <w:p w:rsidR="005C3D7C" w:rsidRPr="005C3D7C" w:rsidRDefault="005C3D7C" w:rsidP="00C62740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  <w:r w:rsidRPr="005C3D7C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11599" w:rsidRPr="000E7939" w:rsidRDefault="00111599" w:rsidP="005C3D7C">
      <w:pPr>
        <w:ind w:left="141"/>
        <w:jc w:val="lowKashida"/>
        <w:rPr>
          <w:rFonts w:cs="Simplified Arabic"/>
          <w:color w:val="000000" w:themeColor="text1"/>
          <w:rtl/>
        </w:rPr>
      </w:pPr>
      <w:r w:rsidRPr="000E7939">
        <w:rPr>
          <w:rFonts w:cs="Simplified Arabic"/>
          <w:color w:val="000000" w:themeColor="text1"/>
          <w:rtl/>
        </w:rPr>
        <w:t xml:space="preserve"> بلغ عدد </w:t>
      </w:r>
      <w:r w:rsidRPr="000E7939">
        <w:rPr>
          <w:rFonts w:cs="Simplified Arabic" w:hint="cs"/>
          <w:color w:val="000000" w:themeColor="text1"/>
          <w:rtl/>
        </w:rPr>
        <w:t>المؤسسات</w:t>
      </w:r>
      <w:r w:rsidRPr="000E7939">
        <w:rPr>
          <w:rFonts w:cs="Simplified Arabic"/>
          <w:color w:val="000000" w:themeColor="text1"/>
          <w:rtl/>
        </w:rPr>
        <w:t xml:space="preserve"> العاملة في</w:t>
      </w:r>
      <w:r w:rsidRPr="000E7939">
        <w:rPr>
          <w:rFonts w:cs="Simplified Arabic" w:hint="cs"/>
          <w:color w:val="000000" w:themeColor="text1"/>
          <w:rtl/>
        </w:rPr>
        <w:t xml:space="preserve"> </w:t>
      </w:r>
      <w:r w:rsidR="007C7EC8" w:rsidRPr="000E7939">
        <w:rPr>
          <w:rFonts w:cs="Simplified Arabic" w:hint="cs"/>
          <w:color w:val="000000" w:themeColor="text1"/>
          <w:rtl/>
        </w:rPr>
        <w:t>التجارة الداخلية</w:t>
      </w:r>
      <w:r w:rsidR="00C62740">
        <w:rPr>
          <w:rFonts w:cs="Simplified Arabic" w:hint="cs"/>
          <w:color w:val="000000" w:themeColor="text1"/>
          <w:rtl/>
        </w:rPr>
        <w:t xml:space="preserve"> خلال العام 2012</w:t>
      </w:r>
      <w:r w:rsidR="007C7EC8" w:rsidRPr="000E7939">
        <w:rPr>
          <w:rFonts w:cs="Simplified Arabic" w:hint="cs"/>
          <w:color w:val="000000" w:themeColor="text1"/>
          <w:rtl/>
        </w:rPr>
        <w:t xml:space="preserve"> </w:t>
      </w:r>
      <w:r w:rsidRPr="000E7939">
        <w:rPr>
          <w:rFonts w:cs="Simplified Arabic" w:hint="cs"/>
          <w:color w:val="000000" w:themeColor="text1"/>
          <w:rtl/>
        </w:rPr>
        <w:t xml:space="preserve">في محافظة القدس </w:t>
      </w:r>
      <w:r w:rsidR="000E7939" w:rsidRPr="000E7939">
        <w:rPr>
          <w:rFonts w:cs="Simplified Arabic"/>
          <w:color w:val="000000" w:themeColor="text1"/>
        </w:rPr>
        <w:t>5,273</w:t>
      </w:r>
      <w:r w:rsidRPr="000E7939">
        <w:rPr>
          <w:rFonts w:cs="Simplified Arabic" w:hint="cs"/>
          <w:color w:val="000000" w:themeColor="text1"/>
          <w:rtl/>
        </w:rPr>
        <w:t xml:space="preserve"> مؤسس</w:t>
      </w:r>
      <w:r w:rsidRPr="000E7939">
        <w:rPr>
          <w:rFonts w:cs="Simplified Arabic"/>
          <w:color w:val="000000" w:themeColor="text1"/>
          <w:rtl/>
        </w:rPr>
        <w:t xml:space="preserve">ة يعمل </w:t>
      </w:r>
      <w:r w:rsidRPr="000E7939">
        <w:rPr>
          <w:rFonts w:cs="Simplified Arabic" w:hint="cs"/>
          <w:color w:val="000000" w:themeColor="text1"/>
          <w:rtl/>
        </w:rPr>
        <w:t xml:space="preserve">بها </w:t>
      </w:r>
      <w:r w:rsidR="000E7939" w:rsidRPr="000E7939">
        <w:rPr>
          <w:rFonts w:cs="Simplified Arabic"/>
          <w:color w:val="000000" w:themeColor="text1"/>
        </w:rPr>
        <w:t>12,134</w:t>
      </w:r>
      <w:r w:rsidR="007C7EC8" w:rsidRPr="000E7939">
        <w:rPr>
          <w:rFonts w:cs="Simplified Arabic" w:hint="cs"/>
          <w:color w:val="000000" w:themeColor="text1"/>
          <w:rtl/>
        </w:rPr>
        <w:t xml:space="preserve"> عاملا، </w:t>
      </w:r>
      <w:r w:rsidR="007C7EC8" w:rsidRPr="000E7939">
        <w:rPr>
          <w:rFonts w:cs="Simplified Arabic"/>
          <w:color w:val="000000" w:themeColor="text1"/>
          <w:rtl/>
        </w:rPr>
        <w:t xml:space="preserve">وبلغ حجم الإنتاج </w:t>
      </w:r>
      <w:r w:rsidR="007C7EC8" w:rsidRPr="000E7939">
        <w:rPr>
          <w:rFonts w:cs="Simplified Arabic" w:hint="cs"/>
          <w:color w:val="000000" w:themeColor="text1"/>
          <w:rtl/>
        </w:rPr>
        <w:t xml:space="preserve">لأنشطة </w:t>
      </w:r>
      <w:r w:rsidR="000E7939" w:rsidRPr="000E7939">
        <w:rPr>
          <w:rFonts w:cs="Simplified Arabic" w:hint="cs"/>
          <w:color w:val="000000" w:themeColor="text1"/>
          <w:rtl/>
        </w:rPr>
        <w:t xml:space="preserve">التجارة الداخلية </w:t>
      </w:r>
      <w:r w:rsidR="007C7EC8" w:rsidRPr="000E7939">
        <w:rPr>
          <w:rFonts w:cs="Simplified Arabic"/>
          <w:color w:val="000000" w:themeColor="text1"/>
          <w:rtl/>
        </w:rPr>
        <w:t>في محافظة القدس</w:t>
      </w:r>
      <w:r w:rsidR="007C7EC8" w:rsidRPr="000E7939">
        <w:rPr>
          <w:rFonts w:cs="Simplified Arabic" w:hint="cs"/>
          <w:color w:val="000000" w:themeColor="text1"/>
          <w:rtl/>
        </w:rPr>
        <w:t xml:space="preserve"> </w:t>
      </w:r>
      <w:r w:rsidR="000E7939" w:rsidRPr="000E7939">
        <w:rPr>
          <w:rFonts w:cs="Simplified Arabic" w:hint="cs"/>
          <w:color w:val="000000" w:themeColor="text1"/>
          <w:rtl/>
        </w:rPr>
        <w:t>564</w:t>
      </w:r>
      <w:r w:rsidR="005C3D7C">
        <w:rPr>
          <w:rFonts w:cs="Simplified Arabic" w:hint="cs"/>
          <w:color w:val="000000" w:themeColor="text1"/>
          <w:rtl/>
        </w:rPr>
        <w:t>.</w:t>
      </w:r>
      <w:r w:rsidR="000E7939" w:rsidRPr="000E7939">
        <w:rPr>
          <w:rFonts w:cs="Simplified Arabic" w:hint="cs"/>
          <w:color w:val="000000" w:themeColor="text1"/>
          <w:rtl/>
        </w:rPr>
        <w:t>8</w:t>
      </w:r>
      <w:r w:rsidR="007C7EC8" w:rsidRPr="000E7939">
        <w:rPr>
          <w:rFonts w:cs="Simplified Arabic" w:hint="cs"/>
          <w:color w:val="000000" w:themeColor="text1"/>
          <w:rtl/>
        </w:rPr>
        <w:t xml:space="preserve"> </w:t>
      </w:r>
      <w:r w:rsidR="007C7EC8" w:rsidRPr="000E7939">
        <w:rPr>
          <w:rFonts w:cs="Simplified Arabic"/>
          <w:color w:val="000000" w:themeColor="text1"/>
          <w:rtl/>
        </w:rPr>
        <w:t>مليون دولار</w:t>
      </w:r>
      <w:r w:rsidR="007C7EC8" w:rsidRPr="000E7939">
        <w:rPr>
          <w:rFonts w:cs="Simplified Arabic" w:hint="cs"/>
          <w:color w:val="000000" w:themeColor="text1"/>
          <w:rtl/>
        </w:rPr>
        <w:t>، و</w:t>
      </w:r>
      <w:r w:rsidR="007C7EC8" w:rsidRPr="000E7939">
        <w:rPr>
          <w:rFonts w:cs="Simplified Arabic"/>
          <w:color w:val="000000" w:themeColor="text1"/>
          <w:rtl/>
        </w:rPr>
        <w:t>بلغت القيمة المضافة التي حقق</w:t>
      </w:r>
      <w:r w:rsidR="007C7EC8" w:rsidRPr="000E7939">
        <w:rPr>
          <w:rFonts w:cs="Simplified Arabic" w:hint="cs"/>
          <w:color w:val="000000" w:themeColor="text1"/>
          <w:rtl/>
        </w:rPr>
        <w:t>ت</w:t>
      </w:r>
      <w:r w:rsidR="007C7EC8" w:rsidRPr="000E7939">
        <w:rPr>
          <w:rFonts w:cs="Simplified Arabic"/>
          <w:color w:val="000000" w:themeColor="text1"/>
          <w:rtl/>
        </w:rPr>
        <w:t>ها هذ</w:t>
      </w:r>
      <w:r w:rsidR="007C7EC8" w:rsidRPr="000E7939">
        <w:rPr>
          <w:rFonts w:cs="Simplified Arabic" w:hint="cs"/>
          <w:color w:val="000000" w:themeColor="text1"/>
          <w:rtl/>
        </w:rPr>
        <w:t>ه</w:t>
      </w:r>
      <w:r w:rsidR="007C7EC8" w:rsidRPr="000E7939">
        <w:rPr>
          <w:rFonts w:cs="Simplified Arabic"/>
          <w:color w:val="000000" w:themeColor="text1"/>
          <w:rtl/>
        </w:rPr>
        <w:t xml:space="preserve"> ال</w:t>
      </w:r>
      <w:r w:rsidR="007C7EC8" w:rsidRPr="000E7939">
        <w:rPr>
          <w:rFonts w:cs="Simplified Arabic" w:hint="cs"/>
          <w:color w:val="000000" w:themeColor="text1"/>
          <w:rtl/>
        </w:rPr>
        <w:t>ا</w:t>
      </w:r>
      <w:r w:rsidR="007C7EC8" w:rsidRPr="000E7939">
        <w:rPr>
          <w:rFonts w:cs="Simplified Arabic"/>
          <w:color w:val="000000" w:themeColor="text1"/>
          <w:rtl/>
        </w:rPr>
        <w:t>نشط</w:t>
      </w:r>
      <w:r w:rsidR="007C7EC8" w:rsidRPr="000E7939">
        <w:rPr>
          <w:rFonts w:cs="Simplified Arabic" w:hint="cs"/>
          <w:color w:val="000000" w:themeColor="text1"/>
          <w:rtl/>
        </w:rPr>
        <w:t>ة</w:t>
      </w:r>
      <w:r w:rsidR="007C7EC8" w:rsidRPr="000E7939">
        <w:rPr>
          <w:rFonts w:cs="Simplified Arabic"/>
          <w:color w:val="000000" w:themeColor="text1"/>
          <w:rtl/>
        </w:rPr>
        <w:t xml:space="preserve"> لنفس العام</w:t>
      </w:r>
      <w:r w:rsidR="007C7EC8" w:rsidRPr="000E7939">
        <w:rPr>
          <w:rFonts w:cs="Simplified Arabic" w:hint="cs"/>
          <w:color w:val="000000" w:themeColor="text1"/>
          <w:rtl/>
        </w:rPr>
        <w:t xml:space="preserve"> </w:t>
      </w:r>
      <w:r w:rsidR="000E7939" w:rsidRPr="000E7939">
        <w:rPr>
          <w:rFonts w:cs="Simplified Arabic" w:hint="cs"/>
          <w:color w:val="000000" w:themeColor="text1"/>
          <w:rtl/>
        </w:rPr>
        <w:t>505</w:t>
      </w:r>
      <w:r w:rsidR="005C3D7C">
        <w:rPr>
          <w:rFonts w:cs="Simplified Arabic" w:hint="cs"/>
          <w:color w:val="000000" w:themeColor="text1"/>
          <w:rtl/>
        </w:rPr>
        <w:t>.</w:t>
      </w:r>
      <w:r w:rsidR="000E7939" w:rsidRPr="000E7939">
        <w:rPr>
          <w:rFonts w:cs="Simplified Arabic" w:hint="cs"/>
          <w:color w:val="000000" w:themeColor="text1"/>
          <w:rtl/>
        </w:rPr>
        <w:t>7</w:t>
      </w:r>
      <w:r w:rsidR="007C7EC8" w:rsidRPr="000E7939">
        <w:rPr>
          <w:rFonts w:cs="Simplified Arabic"/>
          <w:color w:val="000000" w:themeColor="text1"/>
          <w:rtl/>
        </w:rPr>
        <w:t xml:space="preserve"> مليون دولار</w:t>
      </w:r>
    </w:p>
    <w:p w:rsidR="00111599" w:rsidRPr="00361904" w:rsidRDefault="00111599" w:rsidP="00111599">
      <w:pPr>
        <w:ind w:left="141"/>
        <w:jc w:val="lowKashida"/>
        <w:rPr>
          <w:rFonts w:cs="Simplified Arabic"/>
          <w:rtl/>
        </w:rPr>
      </w:pPr>
    </w:p>
    <w:p w:rsidR="00111599" w:rsidRPr="00361904" w:rsidRDefault="00111599" w:rsidP="00111599">
      <w:pPr>
        <w:jc w:val="lowKashida"/>
        <w:rPr>
          <w:rFonts w:ascii="Arial" w:hAnsi="Arial" w:cs="Arial"/>
          <w:b/>
          <w:bCs/>
          <w:rtl/>
        </w:rPr>
      </w:pPr>
    </w:p>
    <w:p w:rsidR="00111599" w:rsidRPr="000E7939" w:rsidRDefault="00111599" w:rsidP="00D11AA1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F4520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</w:t>
      </w:r>
      <w:r w:rsidRPr="000E793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الاقتصادية</w:t>
      </w:r>
      <w:r w:rsidR="00F45209" w:rsidRPr="000E793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0E793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0E793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0E793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14821" w:rsidRPr="000E793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111599" w:rsidRPr="00F45209" w:rsidRDefault="00111599" w:rsidP="006D18D9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E7939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F45209" w:rsidRPr="000E793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Internal Trade Activities</w:t>
      </w:r>
      <w:r w:rsidRPr="000E793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F45209" w:rsidRPr="000E7939">
        <w:rPr>
          <w:rFonts w:ascii="Arial" w:hAnsi="Arial" w:cs="Arial"/>
          <w:b/>
          <w:bCs/>
          <w:color w:val="000000" w:themeColor="text1"/>
          <w:sz w:val="18"/>
          <w:szCs w:val="18"/>
        </w:rPr>
        <w:t>I</w:t>
      </w:r>
      <w:r w:rsidR="006D18D9" w:rsidRPr="000E7939">
        <w:rPr>
          <w:rFonts w:ascii="Arial" w:hAnsi="Arial" w:cs="Arial"/>
          <w:b/>
          <w:bCs/>
          <w:color w:val="000000" w:themeColor="text1"/>
          <w:sz w:val="18"/>
          <w:szCs w:val="18"/>
        </w:rPr>
        <w:t>n</w:t>
      </w:r>
      <w:r w:rsidR="006D18D9" w:rsidRPr="00F4520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Jerusalem</w:t>
      </w:r>
      <w:r w:rsidRPr="00F4520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4E60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</w:t>
      </w:r>
      <w:r w:rsidRPr="00F4520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914821" w:rsidRPr="00F45209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</w:p>
    <w:p w:rsidR="00111599" w:rsidRPr="00361904" w:rsidRDefault="00111599" w:rsidP="00111599">
      <w:pPr>
        <w:rPr>
          <w:rFonts w:ascii="Arial" w:hAnsi="Arial" w:cs="Arial"/>
          <w:sz w:val="14"/>
          <w:szCs w:val="14"/>
          <w:rtl/>
        </w:rPr>
      </w:pPr>
      <w:r w:rsidRPr="00361904">
        <w:rPr>
          <w:rFonts w:cs="Simplified Arabic" w:hint="cs"/>
          <w:sz w:val="14"/>
          <w:szCs w:val="14"/>
          <w:rtl/>
        </w:rPr>
        <w:t xml:space="preserve">    </w:t>
      </w:r>
      <w:r w:rsidRPr="00361904">
        <w:rPr>
          <w:rFonts w:cs="Simplified Arabic"/>
          <w:sz w:val="14"/>
          <w:szCs w:val="14"/>
          <w:rtl/>
        </w:rPr>
        <w:t xml:space="preserve">(القيمة </w:t>
      </w:r>
      <w:r w:rsidRPr="00361904">
        <w:rPr>
          <w:rFonts w:cs="Simplified Arabic" w:hint="cs"/>
          <w:sz w:val="14"/>
          <w:szCs w:val="14"/>
          <w:rtl/>
        </w:rPr>
        <w:t>بالألف</w:t>
      </w:r>
      <w:r w:rsidRPr="00361904">
        <w:rPr>
          <w:rFonts w:cs="Simplified Arabic"/>
          <w:sz w:val="14"/>
          <w:szCs w:val="14"/>
          <w:rtl/>
        </w:rPr>
        <w:t xml:space="preserve"> دولار امريكي)</w:t>
      </w:r>
      <w:r w:rsidRPr="00361904">
        <w:rPr>
          <w:rFonts w:cs="Simplified Arabic" w:hint="cs"/>
          <w:sz w:val="14"/>
          <w:szCs w:val="14"/>
          <w:rtl/>
        </w:rPr>
        <w:t xml:space="preserve">                                                                           </w:t>
      </w:r>
      <w:r w:rsidR="00316AE3" w:rsidRPr="00361904">
        <w:rPr>
          <w:rFonts w:cs="Simplified Arabic" w:hint="cs"/>
          <w:sz w:val="14"/>
          <w:szCs w:val="14"/>
          <w:rtl/>
        </w:rPr>
        <w:t xml:space="preserve">                   </w:t>
      </w:r>
      <w:r w:rsidRPr="00361904">
        <w:rPr>
          <w:rFonts w:cs="Simplified Arabic" w:hint="cs"/>
          <w:sz w:val="14"/>
          <w:szCs w:val="14"/>
          <w:rtl/>
        </w:rPr>
        <w:t xml:space="preserve">     </w:t>
      </w:r>
      <w:r w:rsidRPr="00361904">
        <w:rPr>
          <w:rFonts w:ascii="Arial" w:hAnsi="Arial" w:cs="Simplified Arabic"/>
          <w:sz w:val="14"/>
          <w:szCs w:val="14"/>
        </w:rPr>
        <w:t>(Value in 1000 USD)</w:t>
      </w:r>
    </w:p>
    <w:p w:rsidR="00111599" w:rsidRPr="00361904" w:rsidRDefault="00B4061B" w:rsidP="007C7EC8">
      <w:pPr>
        <w:jc w:val="center"/>
        <w:rPr>
          <w:rFonts w:ascii="Arial" w:hAnsi="Arial" w:cs="Arial"/>
          <w:b/>
          <w:bCs/>
          <w:rtl/>
        </w:rPr>
      </w:pPr>
      <w:r w:rsidRPr="00B4061B">
        <w:rPr>
          <w:rFonts w:cs="Simplified Arabic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711D8" w:rsidRPr="00DD0B50" w:rsidRDefault="003711D8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D18D9" w:rsidRPr="006D18D9">
        <w:rPr>
          <w:rFonts w:ascii="Arial" w:hAnsi="Arial" w:cs="Arial"/>
          <w:b/>
          <w:bCs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361904" w:rsidRDefault="00111599" w:rsidP="00111599">
      <w:pPr>
        <w:rPr>
          <w:rFonts w:ascii="Arial" w:hAnsi="Arial" w:cs="Arial"/>
          <w:b/>
          <w:bCs/>
          <w:rtl/>
        </w:rPr>
      </w:pPr>
    </w:p>
    <w:p w:rsidR="00111599" w:rsidRPr="003C4DFC" w:rsidRDefault="003C4DFC" w:rsidP="000E7939">
      <w:pPr>
        <w:rPr>
          <w:rFonts w:ascii="Arial" w:hAnsi="Arial" w:cs="Arial"/>
        </w:rPr>
      </w:pPr>
      <w:r>
        <w:rPr>
          <w:rFonts w:ascii="Arial" w:hAnsi="Arial" w:cs="Arial" w:hint="cs"/>
          <w:b/>
          <w:bCs/>
          <w:rtl/>
        </w:rPr>
        <w:t xml:space="preserve"> </w:t>
      </w:r>
    </w:p>
    <w:p w:rsidR="002E71B4" w:rsidRPr="000E7939" w:rsidRDefault="002E71B4" w:rsidP="005F0021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61904">
        <w:rPr>
          <w:rFonts w:ascii="Arial" w:hAnsi="Arial" w:cs="Simplified Arabic" w:hint="eastAsia"/>
          <w:b/>
          <w:bCs/>
          <w:sz w:val="18"/>
          <w:szCs w:val="18"/>
          <w:rtl/>
        </w:rPr>
        <w:t>عدد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61904">
        <w:rPr>
          <w:rFonts w:ascii="Arial" w:hAnsi="Arial" w:cs="Simplified Arabic" w:hint="eastAsia"/>
          <w:b/>
          <w:bCs/>
          <w:sz w:val="18"/>
          <w:szCs w:val="18"/>
          <w:rtl/>
        </w:rPr>
        <w:t>المؤسسات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61904">
        <w:rPr>
          <w:rFonts w:ascii="Arial" w:hAnsi="Arial" w:cs="Simplified Arabic" w:hint="cs"/>
          <w:b/>
          <w:bCs/>
          <w:sz w:val="18"/>
          <w:szCs w:val="18"/>
          <w:rtl/>
        </w:rPr>
        <w:t>والعاملين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واهم المؤشرات الاقتصادية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0E793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لانشطة التجارة الداخلية</w:t>
      </w:r>
      <w:r w:rsidRPr="000E793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0E793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5F0021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</w:t>
      </w:r>
      <w:r w:rsidRPr="000E793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0E793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2E71B4" w:rsidRPr="00F94527" w:rsidRDefault="002E71B4" w:rsidP="005F0021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0E7939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Enterprises, Persons Engaged, and Main Economic Indicators for Internal Trade Activities in Jerusalem Governorate</w:t>
      </w:r>
      <w:r w:rsidRPr="00361904"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2</w:t>
      </w:r>
    </w:p>
    <w:p w:rsidR="002E71B4" w:rsidRPr="002E71B4" w:rsidRDefault="002E71B4" w:rsidP="002E71B4">
      <w:pPr>
        <w:bidi w:val="0"/>
        <w:jc w:val="center"/>
        <w:rPr>
          <w:rFonts w:ascii="Arial" w:hAnsi="Arial" w:cs="Arial"/>
          <w:b/>
          <w:bCs/>
          <w:color w:val="FF0000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835"/>
        <w:gridCol w:w="325"/>
        <w:gridCol w:w="994"/>
        <w:gridCol w:w="2934"/>
      </w:tblGrid>
      <w:tr w:rsidR="002E71B4" w:rsidRPr="002E71B4" w:rsidTr="006420FC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2E71B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2E71B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E71B4" w:rsidRPr="002E71B4" w:rsidTr="00CA3AEA">
        <w:trPr>
          <w:trHeight w:val="510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E71B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E71B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E71B4" w:rsidRPr="002E71B4" w:rsidRDefault="002E71B4" w:rsidP="006420F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E71B4" w:rsidRPr="002E71B4" w:rsidTr="00CA3AEA">
        <w:trPr>
          <w:trHeight w:val="20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2E71B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CA3AE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E71B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5,273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No. of  </w:t>
            </w:r>
            <w:r w:rsidR="005C3D7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>nt.</w:t>
            </w:r>
          </w:p>
        </w:tc>
      </w:tr>
      <w:tr w:rsidR="002E71B4" w:rsidRPr="002E71B4" w:rsidTr="00CA3AEA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2E71B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CA3AE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E71B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12,134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5C3D7C">
              <w:rPr>
                <w:rFonts w:ascii="Arial" w:hAnsi="Arial" w:cs="Arial"/>
                <w:color w:val="000000" w:themeColor="text1"/>
                <w:sz w:val="16"/>
                <w:szCs w:val="16"/>
              </w:rPr>
              <w:t>p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ersons </w:t>
            </w:r>
            <w:r w:rsidR="005C3D7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>ngaged</w:t>
            </w:r>
          </w:p>
        </w:tc>
      </w:tr>
      <w:tr w:rsidR="002E71B4" w:rsidRPr="002E71B4" w:rsidTr="00CA3AEA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E71B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CA3AE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E71B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47,732.3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Compensation of </w:t>
            </w:r>
            <w:r w:rsidR="005C3D7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mployees</w:t>
            </w:r>
          </w:p>
        </w:tc>
      </w:tr>
      <w:tr w:rsidR="002E71B4" w:rsidRPr="002E71B4" w:rsidTr="00CA3AEA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E71B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CA3AE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E71B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564,813.4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2E71B4" w:rsidRPr="002E71B4" w:rsidTr="00CA3AEA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E71B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CA3AE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E71B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59,075.5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</w:t>
            </w:r>
            <w:r w:rsidR="005C3D7C">
              <w:rPr>
                <w:rFonts w:ascii="Arial" w:hAnsi="Arial" w:cs="Arial"/>
                <w:color w:val="000000" w:themeColor="text1"/>
                <w:sz w:val="16"/>
                <w:szCs w:val="16"/>
              </w:rPr>
              <w:t>c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onsumption </w:t>
            </w:r>
          </w:p>
        </w:tc>
      </w:tr>
      <w:tr w:rsidR="002E71B4" w:rsidRPr="002E71B4" w:rsidTr="00CA3AEA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6420F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2E71B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CA3AE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E71B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505,737.9</w:t>
            </w:r>
          </w:p>
        </w:tc>
        <w:tc>
          <w:tcPr>
            <w:tcW w:w="29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2E71B4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Gross </w:t>
            </w:r>
            <w:r w:rsidR="005C3D7C">
              <w:rPr>
                <w:rFonts w:ascii="Arial" w:hAnsi="Arial" w:cs="Arial"/>
                <w:color w:val="000000" w:themeColor="text1"/>
                <w:sz w:val="16"/>
                <w:szCs w:val="16"/>
              </w:rPr>
              <w:t>v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alue </w:t>
            </w:r>
            <w:r w:rsidR="005C3D7C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2E71B4">
              <w:rPr>
                <w:rFonts w:ascii="Arial" w:hAnsi="Arial" w:cs="Arial"/>
                <w:color w:val="000000" w:themeColor="text1"/>
                <w:sz w:val="16"/>
                <w:szCs w:val="16"/>
              </w:rPr>
              <w:t>dded</w:t>
            </w:r>
          </w:p>
        </w:tc>
      </w:tr>
    </w:tbl>
    <w:p w:rsidR="002E71B4" w:rsidRPr="002E71B4" w:rsidRDefault="002E71B4" w:rsidP="002E71B4">
      <w:pPr>
        <w:jc w:val="center"/>
        <w:rPr>
          <w:rFonts w:ascii="Arial" w:hAnsi="Arial" w:cs="Arial"/>
          <w:b/>
          <w:bCs/>
          <w:color w:val="FF0000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E71B4" w:rsidRDefault="002E71B4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</w:rPr>
      </w:pPr>
    </w:p>
    <w:sectPr w:rsidR="002E71B4" w:rsidSect="00DD507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83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05E" w:rsidRDefault="00A6105E">
      <w:r>
        <w:separator/>
      </w:r>
    </w:p>
  </w:endnote>
  <w:endnote w:type="continuationSeparator" w:id="0">
    <w:p w:rsidR="00A6105E" w:rsidRDefault="00A61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B4061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B4061B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5F0021">
      <w:rPr>
        <w:rStyle w:val="PageNumber"/>
        <w:rFonts w:cs="Times New Roman"/>
        <w:sz w:val="16"/>
        <w:szCs w:val="16"/>
        <w:rtl/>
      </w:rPr>
      <w:t>185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4E0D06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B4061B"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="00B4061B" w:rsidRPr="00C74068">
      <w:rPr>
        <w:rFonts w:cs="Times New Roman"/>
        <w:sz w:val="16"/>
        <w:szCs w:val="16"/>
      </w:rPr>
      <w:fldChar w:fldCharType="separate"/>
    </w:r>
    <w:r w:rsidR="005F0021">
      <w:rPr>
        <w:rFonts w:cs="Times New Roman"/>
        <w:sz w:val="16"/>
        <w:szCs w:val="16"/>
        <w:rtl/>
      </w:rPr>
      <w:t>183</w:t>
    </w:r>
    <w:r w:rsidR="00B4061B"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05E" w:rsidRDefault="00A6105E">
      <w:r>
        <w:separator/>
      </w:r>
    </w:p>
  </w:footnote>
  <w:footnote w:type="continuationSeparator" w:id="0">
    <w:p w:rsidR="00A6105E" w:rsidRDefault="00A610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4730E" w:rsidRDefault="003711D8" w:rsidP="00914821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الثاني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46D98"/>
    <w:rsid w:val="00047F22"/>
    <w:rsid w:val="00053782"/>
    <w:rsid w:val="000552C7"/>
    <w:rsid w:val="00057844"/>
    <w:rsid w:val="00063E48"/>
    <w:rsid w:val="000664F9"/>
    <w:rsid w:val="00071E35"/>
    <w:rsid w:val="00075810"/>
    <w:rsid w:val="00081082"/>
    <w:rsid w:val="00082DE1"/>
    <w:rsid w:val="00084859"/>
    <w:rsid w:val="00084D92"/>
    <w:rsid w:val="00086C8A"/>
    <w:rsid w:val="00091CEC"/>
    <w:rsid w:val="00093196"/>
    <w:rsid w:val="00095F0A"/>
    <w:rsid w:val="000A06FD"/>
    <w:rsid w:val="000B4C2B"/>
    <w:rsid w:val="000B71FD"/>
    <w:rsid w:val="000C0288"/>
    <w:rsid w:val="000C151E"/>
    <w:rsid w:val="000C1A58"/>
    <w:rsid w:val="000C2BFF"/>
    <w:rsid w:val="000D02CA"/>
    <w:rsid w:val="000D1E58"/>
    <w:rsid w:val="000D1F9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6718"/>
    <w:rsid w:val="00157EB7"/>
    <w:rsid w:val="00160EAB"/>
    <w:rsid w:val="00162821"/>
    <w:rsid w:val="0017084F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5668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7EFC"/>
    <w:rsid w:val="001F1520"/>
    <w:rsid w:val="001F6791"/>
    <w:rsid w:val="001F6E31"/>
    <w:rsid w:val="00200CF5"/>
    <w:rsid w:val="00202625"/>
    <w:rsid w:val="00202642"/>
    <w:rsid w:val="00205748"/>
    <w:rsid w:val="00212368"/>
    <w:rsid w:val="00216071"/>
    <w:rsid w:val="00216557"/>
    <w:rsid w:val="00217623"/>
    <w:rsid w:val="00223662"/>
    <w:rsid w:val="00223F27"/>
    <w:rsid w:val="002373C1"/>
    <w:rsid w:val="00246B8E"/>
    <w:rsid w:val="00261B53"/>
    <w:rsid w:val="0026284E"/>
    <w:rsid w:val="0027189E"/>
    <w:rsid w:val="0027200D"/>
    <w:rsid w:val="00273090"/>
    <w:rsid w:val="002741AC"/>
    <w:rsid w:val="00281CAD"/>
    <w:rsid w:val="0028686D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6B6B"/>
    <w:rsid w:val="002F6D85"/>
    <w:rsid w:val="00301A10"/>
    <w:rsid w:val="003024C4"/>
    <w:rsid w:val="003044F8"/>
    <w:rsid w:val="0030660D"/>
    <w:rsid w:val="00307207"/>
    <w:rsid w:val="003164B8"/>
    <w:rsid w:val="00316AE3"/>
    <w:rsid w:val="0032267D"/>
    <w:rsid w:val="0032522B"/>
    <w:rsid w:val="003252AB"/>
    <w:rsid w:val="00330C3E"/>
    <w:rsid w:val="0033105F"/>
    <w:rsid w:val="0033183E"/>
    <w:rsid w:val="00332E2C"/>
    <w:rsid w:val="00336676"/>
    <w:rsid w:val="00337522"/>
    <w:rsid w:val="003421C8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90F33"/>
    <w:rsid w:val="00391E66"/>
    <w:rsid w:val="00392EC5"/>
    <w:rsid w:val="003964D8"/>
    <w:rsid w:val="003C4DFC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410BCA"/>
    <w:rsid w:val="00411508"/>
    <w:rsid w:val="00414BD9"/>
    <w:rsid w:val="004221AB"/>
    <w:rsid w:val="00422B85"/>
    <w:rsid w:val="00430986"/>
    <w:rsid w:val="004370CA"/>
    <w:rsid w:val="004413EF"/>
    <w:rsid w:val="004440B0"/>
    <w:rsid w:val="004440B8"/>
    <w:rsid w:val="00447D68"/>
    <w:rsid w:val="00450FC7"/>
    <w:rsid w:val="00451A64"/>
    <w:rsid w:val="004552FA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A0843"/>
    <w:rsid w:val="004A4612"/>
    <w:rsid w:val="004C2970"/>
    <w:rsid w:val="004C3BBD"/>
    <w:rsid w:val="004D1458"/>
    <w:rsid w:val="004D43EE"/>
    <w:rsid w:val="004D706D"/>
    <w:rsid w:val="004E0D06"/>
    <w:rsid w:val="004E27EE"/>
    <w:rsid w:val="004E423E"/>
    <w:rsid w:val="004E60D4"/>
    <w:rsid w:val="004F0A93"/>
    <w:rsid w:val="005032C4"/>
    <w:rsid w:val="00510E3E"/>
    <w:rsid w:val="0051286C"/>
    <w:rsid w:val="00513D39"/>
    <w:rsid w:val="00527074"/>
    <w:rsid w:val="005307E9"/>
    <w:rsid w:val="00537971"/>
    <w:rsid w:val="00537D77"/>
    <w:rsid w:val="00540154"/>
    <w:rsid w:val="00542F04"/>
    <w:rsid w:val="00543BC8"/>
    <w:rsid w:val="005559FF"/>
    <w:rsid w:val="0055734D"/>
    <w:rsid w:val="00563423"/>
    <w:rsid w:val="0057220A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3D7C"/>
    <w:rsid w:val="005E0D3D"/>
    <w:rsid w:val="005F0021"/>
    <w:rsid w:val="005F2CE2"/>
    <w:rsid w:val="00602194"/>
    <w:rsid w:val="0061129C"/>
    <w:rsid w:val="006219B8"/>
    <w:rsid w:val="0063468F"/>
    <w:rsid w:val="00635B36"/>
    <w:rsid w:val="00635DA1"/>
    <w:rsid w:val="00646AE4"/>
    <w:rsid w:val="00651E41"/>
    <w:rsid w:val="00662CB1"/>
    <w:rsid w:val="00671206"/>
    <w:rsid w:val="006768CA"/>
    <w:rsid w:val="00680D22"/>
    <w:rsid w:val="00687BF3"/>
    <w:rsid w:val="006951E4"/>
    <w:rsid w:val="006B3ADC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66565"/>
    <w:rsid w:val="00770183"/>
    <w:rsid w:val="00770765"/>
    <w:rsid w:val="007720A3"/>
    <w:rsid w:val="00775F8C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7C42"/>
    <w:rsid w:val="007C7EC8"/>
    <w:rsid w:val="007D1478"/>
    <w:rsid w:val="007D52B0"/>
    <w:rsid w:val="007D63F1"/>
    <w:rsid w:val="007D68D3"/>
    <w:rsid w:val="007E1E91"/>
    <w:rsid w:val="007F0051"/>
    <w:rsid w:val="007F1229"/>
    <w:rsid w:val="00804177"/>
    <w:rsid w:val="00810580"/>
    <w:rsid w:val="008151A2"/>
    <w:rsid w:val="0081741E"/>
    <w:rsid w:val="00817ABB"/>
    <w:rsid w:val="00822834"/>
    <w:rsid w:val="00831520"/>
    <w:rsid w:val="00832EB3"/>
    <w:rsid w:val="00840216"/>
    <w:rsid w:val="008413EC"/>
    <w:rsid w:val="008440CF"/>
    <w:rsid w:val="00847B7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B1F50"/>
    <w:rsid w:val="008C4461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3284C"/>
    <w:rsid w:val="009332F2"/>
    <w:rsid w:val="00940B28"/>
    <w:rsid w:val="00941DAF"/>
    <w:rsid w:val="009440C9"/>
    <w:rsid w:val="00955C11"/>
    <w:rsid w:val="0097711C"/>
    <w:rsid w:val="00980D68"/>
    <w:rsid w:val="009839CB"/>
    <w:rsid w:val="0098475D"/>
    <w:rsid w:val="00985AC6"/>
    <w:rsid w:val="00991C99"/>
    <w:rsid w:val="00996EE8"/>
    <w:rsid w:val="009A6671"/>
    <w:rsid w:val="009B13EA"/>
    <w:rsid w:val="009C6E6C"/>
    <w:rsid w:val="009D40CD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105E"/>
    <w:rsid w:val="00A66A8D"/>
    <w:rsid w:val="00A7248F"/>
    <w:rsid w:val="00A74583"/>
    <w:rsid w:val="00A822BC"/>
    <w:rsid w:val="00A83AC9"/>
    <w:rsid w:val="00A95385"/>
    <w:rsid w:val="00A95844"/>
    <w:rsid w:val="00AB276F"/>
    <w:rsid w:val="00AB5701"/>
    <w:rsid w:val="00AB77A1"/>
    <w:rsid w:val="00AC3EA0"/>
    <w:rsid w:val="00AE00D1"/>
    <w:rsid w:val="00AE2204"/>
    <w:rsid w:val="00AE7E50"/>
    <w:rsid w:val="00AF5156"/>
    <w:rsid w:val="00AF5D17"/>
    <w:rsid w:val="00B02CA3"/>
    <w:rsid w:val="00B0406F"/>
    <w:rsid w:val="00B078AF"/>
    <w:rsid w:val="00B16149"/>
    <w:rsid w:val="00B225A4"/>
    <w:rsid w:val="00B27128"/>
    <w:rsid w:val="00B277A3"/>
    <w:rsid w:val="00B37BA4"/>
    <w:rsid w:val="00B4061B"/>
    <w:rsid w:val="00B42470"/>
    <w:rsid w:val="00B5424F"/>
    <w:rsid w:val="00B65CD7"/>
    <w:rsid w:val="00B66897"/>
    <w:rsid w:val="00B67160"/>
    <w:rsid w:val="00B701CE"/>
    <w:rsid w:val="00B709E2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56B1"/>
    <w:rsid w:val="00BB761D"/>
    <w:rsid w:val="00BC2EED"/>
    <w:rsid w:val="00BC58AA"/>
    <w:rsid w:val="00BC69F5"/>
    <w:rsid w:val="00BD15CE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FCC"/>
    <w:rsid w:val="00C62740"/>
    <w:rsid w:val="00C72350"/>
    <w:rsid w:val="00C73F81"/>
    <w:rsid w:val="00C74068"/>
    <w:rsid w:val="00C762B0"/>
    <w:rsid w:val="00C822F1"/>
    <w:rsid w:val="00C90595"/>
    <w:rsid w:val="00C937F7"/>
    <w:rsid w:val="00CA0990"/>
    <w:rsid w:val="00CA2080"/>
    <w:rsid w:val="00CA24F4"/>
    <w:rsid w:val="00CA3AEA"/>
    <w:rsid w:val="00CA46B2"/>
    <w:rsid w:val="00CA539F"/>
    <w:rsid w:val="00CC685B"/>
    <w:rsid w:val="00CD6BD9"/>
    <w:rsid w:val="00CE56F3"/>
    <w:rsid w:val="00CE5B83"/>
    <w:rsid w:val="00CF4056"/>
    <w:rsid w:val="00CF5F53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5C"/>
    <w:rsid w:val="00D542FD"/>
    <w:rsid w:val="00D60797"/>
    <w:rsid w:val="00D60A31"/>
    <w:rsid w:val="00D67842"/>
    <w:rsid w:val="00D72F2E"/>
    <w:rsid w:val="00D77A74"/>
    <w:rsid w:val="00D871C8"/>
    <w:rsid w:val="00D90821"/>
    <w:rsid w:val="00D90F4D"/>
    <w:rsid w:val="00D91524"/>
    <w:rsid w:val="00D94AE3"/>
    <w:rsid w:val="00DA6BBA"/>
    <w:rsid w:val="00DA73A1"/>
    <w:rsid w:val="00DA7A77"/>
    <w:rsid w:val="00DB7125"/>
    <w:rsid w:val="00DC166C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A41"/>
    <w:rsid w:val="00E00BA1"/>
    <w:rsid w:val="00E0111F"/>
    <w:rsid w:val="00E013D4"/>
    <w:rsid w:val="00E02A64"/>
    <w:rsid w:val="00E10BAA"/>
    <w:rsid w:val="00E14D2C"/>
    <w:rsid w:val="00E14F82"/>
    <w:rsid w:val="00E20903"/>
    <w:rsid w:val="00E21095"/>
    <w:rsid w:val="00E3222F"/>
    <w:rsid w:val="00E34583"/>
    <w:rsid w:val="00E4774C"/>
    <w:rsid w:val="00E477C7"/>
    <w:rsid w:val="00E53257"/>
    <w:rsid w:val="00E54BFD"/>
    <w:rsid w:val="00E55948"/>
    <w:rsid w:val="00E55D2F"/>
    <w:rsid w:val="00E570A6"/>
    <w:rsid w:val="00E60E4F"/>
    <w:rsid w:val="00E83551"/>
    <w:rsid w:val="00E83865"/>
    <w:rsid w:val="00E85638"/>
    <w:rsid w:val="00E8599D"/>
    <w:rsid w:val="00E93DDC"/>
    <w:rsid w:val="00EB03CD"/>
    <w:rsid w:val="00EB12A2"/>
    <w:rsid w:val="00EB2C6A"/>
    <w:rsid w:val="00EC249B"/>
    <w:rsid w:val="00EC5B0E"/>
    <w:rsid w:val="00EC6752"/>
    <w:rsid w:val="00ED4BA2"/>
    <w:rsid w:val="00EE0219"/>
    <w:rsid w:val="00EE6DB6"/>
    <w:rsid w:val="00EF22EF"/>
    <w:rsid w:val="00EF35EB"/>
    <w:rsid w:val="00F006B4"/>
    <w:rsid w:val="00F10775"/>
    <w:rsid w:val="00F119EB"/>
    <w:rsid w:val="00F15FFC"/>
    <w:rsid w:val="00F216AE"/>
    <w:rsid w:val="00F2250C"/>
    <w:rsid w:val="00F22CBD"/>
    <w:rsid w:val="00F246BC"/>
    <w:rsid w:val="00F35CE0"/>
    <w:rsid w:val="00F3630F"/>
    <w:rsid w:val="00F45209"/>
    <w:rsid w:val="00F453AB"/>
    <w:rsid w:val="00F555B2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8D"/>
    <w:rsid w:val="00FC0FCB"/>
    <w:rsid w:val="00FD1996"/>
    <w:rsid w:val="00FD6EE1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1188E-2"/>
          <c:w val="0.81366459627329768"/>
          <c:h val="0.6482213438735242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        Gross Value Added     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564813.4</c:v>
                </c:pt>
                <c:pt idx="1">
                  <c:v>505737.9</c:v>
                </c:pt>
                <c:pt idx="2">
                  <c:v>47732.3</c:v>
                </c:pt>
                <c:pt idx="3">
                  <c:v>59075.5</c:v>
                </c:pt>
              </c:numCache>
            </c:numRef>
          </c:val>
        </c:ser>
        <c:axId val="89377024"/>
        <c:axId val="94065024"/>
      </c:barChart>
      <c:catAx>
        <c:axId val="893770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065024"/>
        <c:crosses val="autoZero"/>
        <c:auto val="1"/>
        <c:lblAlgn val="ctr"/>
        <c:lblOffset val="100"/>
        <c:tickLblSkip val="1"/>
        <c:tickMarkSkip val="1"/>
      </c:catAx>
      <c:valAx>
        <c:axId val="940650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018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37702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9D8B6-A00F-4C79-97B4-F05AA21A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157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16</cp:revision>
  <cp:lastPrinted>2012-06-10T08:04:00Z</cp:lastPrinted>
  <dcterms:created xsi:type="dcterms:W3CDTF">2014-04-13T07:01:00Z</dcterms:created>
  <dcterms:modified xsi:type="dcterms:W3CDTF">2014-06-08T08:51:00Z</dcterms:modified>
</cp:coreProperties>
</file>